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06" w:rsidRDefault="002E02C4" w:rsidP="0015531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E02C4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ABD60" wp14:editId="29DFFC92">
                <wp:simplePos x="0" y="0"/>
                <wp:positionH relativeFrom="column">
                  <wp:posOffset>49530</wp:posOffset>
                </wp:positionH>
                <wp:positionV relativeFrom="paragraph">
                  <wp:posOffset>282575</wp:posOffset>
                </wp:positionV>
                <wp:extent cx="621665" cy="330200"/>
                <wp:effectExtent l="0" t="0" r="2603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2C4" w:rsidRDefault="002E02C4" w:rsidP="002E02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</w:p>
                          <w:p w:rsidR="002E02C4" w:rsidRDefault="002E02C4" w:rsidP="002E02C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9pt;margin-top:22.25pt;width:48.9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">
                <v:textbox>
                  <w:txbxContent>
                    <w:p w:rsidR="002E02C4" w:rsidRDefault="002E02C4" w:rsidP="002E02C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2E02C4" w:rsidRDefault="002E02C4" w:rsidP="002E02C4">
                      <w:pPr>
                        <w:rPr>
                          <w:rFonts w:ascii="Calibri" w:hAnsi="Calibri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0FE8" w:rsidRDefault="00820FE8" w:rsidP="002E02C4">
      <w:pPr>
        <w:spacing w:line="50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AE44B4" w:rsidRPr="00FF5860" w:rsidRDefault="008141B6" w:rsidP="00AE44B4">
      <w:pPr>
        <w:jc w:val="center"/>
        <w:rPr>
          <w:rFonts w:eastAsia="標楷體" w:hAnsi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1</w:t>
      </w:r>
      <w:r w:rsidR="009C0B49">
        <w:rPr>
          <w:rFonts w:eastAsia="標楷體" w:hint="eastAsia"/>
          <w:sz w:val="40"/>
          <w:szCs w:val="40"/>
        </w:rPr>
        <w:t>12</w:t>
      </w:r>
      <w:bookmarkStart w:id="0" w:name="_GoBack"/>
      <w:bookmarkEnd w:id="0"/>
      <w:r w:rsidR="0098769B" w:rsidRPr="00FF5860">
        <w:rPr>
          <w:rFonts w:eastAsia="標楷體" w:hint="eastAsia"/>
          <w:sz w:val="40"/>
          <w:szCs w:val="40"/>
        </w:rPr>
        <w:t>學年度</w:t>
      </w:r>
      <w:r w:rsidR="00AE44B4" w:rsidRPr="00FF5860">
        <w:rPr>
          <w:rFonts w:eastAsia="標楷體" w:hint="eastAsia"/>
          <w:sz w:val="40"/>
          <w:szCs w:val="40"/>
        </w:rPr>
        <w:t>全國學生創意戲</w:t>
      </w:r>
      <w:r w:rsidR="0047532E" w:rsidRPr="00FF5860">
        <w:rPr>
          <w:rFonts w:eastAsia="標楷體" w:hint="eastAsia"/>
          <w:sz w:val="40"/>
          <w:szCs w:val="40"/>
        </w:rPr>
        <w:t>劇</w:t>
      </w:r>
      <w:r w:rsidR="00AE44B4" w:rsidRPr="00FF5860">
        <w:rPr>
          <w:rFonts w:eastAsia="標楷體" w:hint="eastAsia"/>
          <w:sz w:val="40"/>
          <w:szCs w:val="40"/>
        </w:rPr>
        <w:t>比賽</w:t>
      </w:r>
      <w:r w:rsidR="0047532E" w:rsidRPr="00FF5860">
        <w:rPr>
          <w:rFonts w:eastAsia="標楷體" w:hint="eastAsia"/>
          <w:sz w:val="40"/>
          <w:szCs w:val="40"/>
        </w:rPr>
        <w:t>屏東縣</w:t>
      </w:r>
      <w:r w:rsidR="00AE44B4" w:rsidRPr="00FF5860">
        <w:rPr>
          <w:rFonts w:eastAsia="標楷體" w:hint="eastAsia"/>
          <w:sz w:val="40"/>
          <w:szCs w:val="40"/>
        </w:rPr>
        <w:t>初賽</w:t>
      </w:r>
    </w:p>
    <w:p w:rsidR="00AE44B4" w:rsidRPr="00FF5860" w:rsidRDefault="00AE44B4" w:rsidP="00AE44B4">
      <w:pPr>
        <w:jc w:val="center"/>
        <w:rPr>
          <w:rFonts w:eastAsia="標楷體"/>
          <w:sz w:val="40"/>
          <w:szCs w:val="40"/>
        </w:rPr>
      </w:pPr>
      <w:r w:rsidRPr="00FF5860">
        <w:rPr>
          <w:rFonts w:eastAsia="標楷體" w:hAnsi="標楷體" w:hint="eastAsia"/>
          <w:sz w:val="40"/>
          <w:szCs w:val="40"/>
        </w:rPr>
        <w:t>技術需求</w:t>
      </w:r>
      <w:r w:rsidRPr="00FF5860">
        <w:rPr>
          <w:rFonts w:eastAsia="標楷體" w:hAnsi="標楷體"/>
          <w:sz w:val="40"/>
          <w:szCs w:val="40"/>
        </w:rPr>
        <w:t>表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350"/>
        <w:gridCol w:w="1522"/>
        <w:gridCol w:w="5393"/>
      </w:tblGrid>
      <w:tr w:rsidR="00AE44B4" w:rsidTr="00FF5860">
        <w:trPr>
          <w:cantSplit/>
          <w:trHeight w:val="498"/>
        </w:trPr>
        <w:tc>
          <w:tcPr>
            <w:tcW w:w="12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縣市別</w:t>
            </w:r>
          </w:p>
        </w:tc>
        <w:tc>
          <w:tcPr>
            <w:tcW w:w="235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</w:p>
        </w:tc>
        <w:tc>
          <w:tcPr>
            <w:tcW w:w="152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53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AE44B4" w:rsidTr="00FF5860">
        <w:trPr>
          <w:cantSplit/>
          <w:trHeight w:val="413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表演劇目</w:t>
            </w:r>
          </w:p>
        </w:tc>
        <w:tc>
          <w:tcPr>
            <w:tcW w:w="539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AE44B4" w:rsidTr="00FF5860">
        <w:trPr>
          <w:cantSplit/>
          <w:trHeight w:val="299"/>
        </w:trPr>
        <w:tc>
          <w:tcPr>
            <w:tcW w:w="1246" w:type="dxa"/>
            <w:vMerge/>
            <w:tcBorders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vMerge/>
            <w:tcBorders>
              <w:righ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配樂曲目</w:t>
            </w:r>
          </w:p>
        </w:tc>
        <w:tc>
          <w:tcPr>
            <w:tcW w:w="539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AE44B4" w:rsidTr="00FF5860">
        <w:trPr>
          <w:cantSplit/>
          <w:trHeight w:val="498"/>
        </w:trPr>
        <w:tc>
          <w:tcPr>
            <w:tcW w:w="1246" w:type="dxa"/>
            <w:tcBorders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參與人數</w:t>
            </w:r>
          </w:p>
        </w:tc>
        <w:tc>
          <w:tcPr>
            <w:tcW w:w="2350" w:type="dxa"/>
            <w:tcBorders>
              <w:righ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0"/>
                <w:szCs w:val="20"/>
              </w:rPr>
            </w:pPr>
            <w:r w:rsidRPr="00AD543E">
              <w:rPr>
                <w:rFonts w:ascii="標楷體" w:eastAsia="標楷體" w:hAnsi="標楷體" w:hint="eastAsia"/>
                <w:sz w:val="20"/>
                <w:szCs w:val="20"/>
              </w:rPr>
              <w:t xml:space="preserve">表演者：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D543E">
              <w:rPr>
                <w:rFonts w:ascii="標楷體" w:eastAsia="標楷體" w:hAnsi="標楷體" w:hint="eastAsia"/>
                <w:sz w:val="20"/>
                <w:szCs w:val="20"/>
              </w:rPr>
              <w:t xml:space="preserve"> 位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表演時間</w:t>
            </w:r>
          </w:p>
        </w:tc>
        <w:tc>
          <w:tcPr>
            <w:tcW w:w="5393" w:type="dxa"/>
            <w:tcBorders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AE44B4" w:rsidTr="00FF5860">
        <w:trPr>
          <w:cantSplit/>
          <w:trHeight w:val="498"/>
        </w:trPr>
        <w:tc>
          <w:tcPr>
            <w:tcW w:w="1246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帶隊教師</w:t>
            </w:r>
          </w:p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（領隊）</w:t>
            </w:r>
          </w:p>
        </w:tc>
        <w:tc>
          <w:tcPr>
            <w:tcW w:w="2350" w:type="dxa"/>
            <w:tcBorders>
              <w:top w:val="doub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vMerge w:val="restart"/>
            <w:tcBorders>
              <w:top w:val="doub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39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電話：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AD543E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AE44B4" w:rsidTr="00FF5860">
        <w:trPr>
          <w:cantSplit/>
          <w:trHeight w:val="498"/>
        </w:trPr>
        <w:tc>
          <w:tcPr>
            <w:tcW w:w="1246" w:type="dxa"/>
            <w:vMerge/>
            <w:tcBorders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vMerge/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3" w:type="dxa"/>
            <w:tcBorders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電話：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AD543E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AE44B4" w:rsidTr="00FF5860">
        <w:trPr>
          <w:trHeight w:val="156"/>
        </w:trPr>
        <w:tc>
          <w:tcPr>
            <w:tcW w:w="124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組    別</w:t>
            </w:r>
          </w:p>
        </w:tc>
        <w:tc>
          <w:tcPr>
            <w:tcW w:w="926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3A17E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543E">
              <w:rPr>
                <w:rFonts w:ascii="標楷體" w:eastAsia="標楷體" w:hAnsi="標楷體" w:hint="eastAsia"/>
              </w:rPr>
              <w:t>□ 國小組         □ 國中組         □ 高中職組</w:t>
            </w:r>
          </w:p>
        </w:tc>
      </w:tr>
      <w:tr w:rsidR="00AE44B4" w:rsidTr="00FF5860">
        <w:trPr>
          <w:trHeight w:val="483"/>
        </w:trPr>
        <w:tc>
          <w:tcPr>
            <w:tcW w:w="12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26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3A17E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□ 現代偶戲類手套偶戲組   □現代偶戲類光</w:t>
            </w:r>
            <w:r w:rsidRPr="00AD543E">
              <w:rPr>
                <w:rFonts w:ascii="標楷體" w:eastAsia="標楷體" w:hAnsi="標楷體"/>
              </w:rPr>
              <w:t>影偶戲</w:t>
            </w:r>
            <w:r w:rsidRPr="00AD543E">
              <w:rPr>
                <w:rFonts w:ascii="標楷體" w:eastAsia="標楷體" w:hAnsi="標楷體" w:hint="eastAsia"/>
              </w:rPr>
              <w:t xml:space="preserve">組   </w:t>
            </w:r>
            <w:r w:rsidRPr="00AD543E">
              <w:rPr>
                <w:rFonts w:ascii="標楷體" w:eastAsia="標楷體" w:hAnsi="標楷體" w:cs="標楷體" w:hint="eastAsia"/>
              </w:rPr>
              <w:t>□</w:t>
            </w:r>
            <w:r w:rsidRPr="00AD543E">
              <w:rPr>
                <w:rFonts w:ascii="標楷體" w:eastAsia="標楷體" w:hAnsi="標楷體" w:hint="eastAsia"/>
              </w:rPr>
              <w:t>現代偶戲類</w:t>
            </w:r>
            <w:r w:rsidRPr="00AD543E">
              <w:rPr>
                <w:rFonts w:ascii="標楷體" w:eastAsia="標楷體" w:hAnsi="標楷體" w:cs="標楷體" w:hint="eastAsia"/>
                <w:lang w:val="zh-TW"/>
              </w:rPr>
              <w:t>綜合偶戲組</w:t>
            </w:r>
          </w:p>
          <w:p w:rsidR="00AE44B4" w:rsidRDefault="00AE44B4" w:rsidP="003A17E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cs="標楷體" w:hint="eastAsia"/>
                <w:lang w:val="zh-TW"/>
              </w:rPr>
              <w:t xml:space="preserve">□ </w:t>
            </w:r>
            <w:r w:rsidRPr="00AD543E">
              <w:rPr>
                <w:rFonts w:ascii="標楷體" w:eastAsia="標楷體" w:hAnsi="標楷體" w:hint="eastAsia"/>
              </w:rPr>
              <w:t>傳統偶戲類布袋戲組     □傳統偶戲類傀儡戲組     □傳統偶戲類皮(紙)影戲組</w:t>
            </w:r>
          </w:p>
          <w:p w:rsidR="00D157C5" w:rsidRPr="00AD543E" w:rsidRDefault="00D157C5" w:rsidP="003A17E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cs="標楷體" w:hint="eastAsia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lang w:val="zh-TW"/>
              </w:rPr>
              <w:t xml:space="preserve"> 舞台劇類</w:t>
            </w:r>
          </w:p>
        </w:tc>
      </w:tr>
      <w:tr w:rsidR="00AE44B4" w:rsidTr="00FF5860">
        <w:trPr>
          <w:trHeight w:val="4898"/>
        </w:trPr>
        <w:tc>
          <w:tcPr>
            <w:tcW w:w="10511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一、使用大會提供設備</w:t>
            </w:r>
            <w:r w:rsidRPr="00AD543E">
              <w:rPr>
                <w:rFonts w:ascii="標楷體" w:eastAsia="標楷體" w:hAnsi="標楷體" w:hint="eastAsia"/>
                <w:b/>
              </w:rPr>
              <w:t>：</w:t>
            </w:r>
          </w:p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Pr="00A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使用廠商音響。                  </w:t>
            </w:r>
          </w:p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延長線：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條。</w:t>
            </w:r>
          </w:p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A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無線麥克風：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3302C">
              <w:rPr>
                <w:rFonts w:ascii="標楷體" w:eastAsia="標楷體" w:hAnsi="標楷體" w:hint="eastAsia"/>
              </w:rPr>
              <w:t>支</w:t>
            </w:r>
            <w:r>
              <w:rPr>
                <w:rFonts w:ascii="標楷體" w:eastAsia="標楷體" w:hAnsi="標楷體" w:hint="eastAsia"/>
              </w:rPr>
              <w:t>、耳掛式小蜜蜂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3302C">
              <w:rPr>
                <w:rFonts w:ascii="標楷體" w:eastAsia="標楷體" w:hAnsi="標楷體" w:hint="eastAsia"/>
              </w:rPr>
              <w:t>支。</w:t>
            </w:r>
          </w:p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A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音源線：</w:t>
            </w:r>
            <w:r w:rsidRPr="00AD543E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AD543E">
              <w:rPr>
                <w:rFonts w:ascii="標楷體" w:eastAsia="標楷體" w:hAnsi="標楷體" w:hint="eastAsia"/>
              </w:rPr>
              <w:t>.□</w:t>
            </w:r>
            <w:r>
              <w:rPr>
                <w:rFonts w:ascii="標楷體" w:eastAsia="標楷體" w:hAnsi="標楷體" w:hint="eastAsia"/>
              </w:rPr>
              <w:t>長桌</w:t>
            </w:r>
            <w:r w:rsidRPr="00AD543E">
              <w:rPr>
                <w:rFonts w:ascii="標楷體" w:eastAsia="標楷體" w:hAnsi="標楷體" w:hint="eastAsia"/>
              </w:rPr>
              <w:t>: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D543E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AD543E">
              <w:rPr>
                <w:rFonts w:ascii="標楷體" w:eastAsia="標楷體" w:hAnsi="標楷體" w:hint="eastAsia"/>
              </w:rPr>
              <w:t>.□椅子: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D543E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AD543E">
              <w:rPr>
                <w:rFonts w:ascii="標楷體" w:eastAsia="標楷體" w:hAnsi="標楷體" w:hint="eastAsia"/>
              </w:rPr>
              <w:t>□其它</w:t>
            </w:r>
            <w:r>
              <w:rPr>
                <w:rFonts w:ascii="標楷體" w:eastAsia="標楷體" w:hAnsi="標楷體" w:hint="eastAsia"/>
              </w:rPr>
              <w:t>支援</w:t>
            </w:r>
            <w:r w:rsidRPr="00AD543E">
              <w:rPr>
                <w:rFonts w:ascii="標楷體" w:eastAsia="標楷體" w:hAnsi="標楷體" w:hint="eastAsia"/>
              </w:rPr>
              <w:t>：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二、自備項目：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1.□使用自備舞台長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AD543E">
              <w:rPr>
                <w:rFonts w:ascii="標楷體" w:eastAsia="標楷體" w:hAnsi="標楷體" w:hint="eastAsia"/>
              </w:rPr>
              <w:t>CM、寬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AD543E">
              <w:rPr>
                <w:rFonts w:ascii="標楷體" w:eastAsia="標楷體" w:hAnsi="標楷體" w:hint="eastAsia"/>
              </w:rPr>
              <w:t>CM、高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D543E">
              <w:rPr>
                <w:rFonts w:ascii="標楷體" w:eastAsia="標楷體" w:hAnsi="標楷體" w:hint="eastAsia"/>
              </w:rPr>
              <w:t>CM</w:t>
            </w:r>
            <w:r w:rsidR="00D157C5">
              <w:rPr>
                <w:rFonts w:ascii="標楷體" w:eastAsia="標楷體" w:hAnsi="標楷體" w:hint="eastAsia"/>
              </w:rPr>
              <w:t>（偶戲比賽</w:t>
            </w:r>
            <w:r w:rsidRPr="00AD543E">
              <w:rPr>
                <w:rFonts w:ascii="標楷體" w:eastAsia="標楷體" w:hAnsi="標楷體" w:hint="eastAsia"/>
              </w:rPr>
              <w:t>範圍約</w:t>
            </w:r>
            <w:smartTag w:uri="urn:schemas-microsoft-com:office:smarttags" w:element="chmetcnv">
              <w:smartTagPr>
                <w:attr w:name="UnitName" w:val="m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D543E">
                <w:rPr>
                  <w:rFonts w:ascii="標楷體" w:eastAsia="標楷體" w:hAnsi="標楷體" w:hint="eastAsia"/>
                </w:rPr>
                <w:t>6M</w:t>
              </w:r>
            </w:smartTag>
            <w:r w:rsidRPr="00AD543E">
              <w:rPr>
                <w:rFonts w:ascii="標楷體" w:eastAsia="標楷體" w:hAnsi="標楷體" w:hint="eastAsia"/>
              </w:rPr>
              <w:t>*</w:t>
            </w:r>
            <w:smartTag w:uri="urn:schemas-microsoft-com:office:smarttags" w:element="chmetcnv">
              <w:smartTagPr>
                <w:attr w:name="UnitName" w:val="m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D543E">
                <w:rPr>
                  <w:rFonts w:ascii="標楷體" w:eastAsia="標楷體" w:hAnsi="標楷體" w:hint="eastAsia"/>
                </w:rPr>
                <w:t>6M</w:t>
              </w:r>
            </w:smartTag>
            <w:r w:rsidRPr="00AD543E">
              <w:rPr>
                <w:rFonts w:ascii="標楷體" w:eastAsia="標楷體" w:hAnsi="標楷體" w:hint="eastAsia"/>
              </w:rPr>
              <w:t>）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2.□</w:t>
            </w:r>
            <w:r>
              <w:rPr>
                <w:rFonts w:ascii="標楷體" w:eastAsia="標楷體" w:hAnsi="標楷體" w:hint="eastAsia"/>
              </w:rPr>
              <w:t>燈光</w:t>
            </w:r>
            <w:r w:rsidRPr="00AD543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(黑光燈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758E1">
              <w:rPr>
                <w:rFonts w:ascii="標楷體" w:eastAsia="標楷體" w:hAnsi="標楷體" w:hint="eastAsia"/>
              </w:rPr>
              <w:t>顆</w:t>
            </w:r>
            <w:r>
              <w:rPr>
                <w:rFonts w:ascii="標楷體" w:eastAsia="標楷體" w:hAnsi="標楷體" w:hint="eastAsia"/>
              </w:rPr>
              <w:t>與追蹤燈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758E1">
              <w:rPr>
                <w:rFonts w:ascii="標楷體" w:eastAsia="標楷體" w:hAnsi="標楷體" w:hint="eastAsia"/>
              </w:rPr>
              <w:t>顆</w:t>
            </w:r>
            <w:r>
              <w:rPr>
                <w:rFonts w:ascii="標楷體" w:eastAsia="標楷體" w:hAnsi="標楷體" w:hint="eastAsia"/>
              </w:rPr>
              <w:t>)，或其它燈光設備</w:t>
            </w:r>
            <w:r w:rsidRPr="00AD543E">
              <w:rPr>
                <w:rFonts w:ascii="標楷體" w:eastAsia="標楷體" w:hAnsi="標楷體" w:hint="eastAsia"/>
              </w:rPr>
              <w:t xml:space="preserve">： 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□電腦燈。</w:t>
            </w:r>
          </w:p>
          <w:p w:rsidR="00AE44B4" w:rsidRPr="007758E1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24495E">
              <w:rPr>
                <w:rFonts w:ascii="標楷體" w:eastAsia="標楷體" w:hAnsi="標楷體" w:hint="eastAsia"/>
              </w:rPr>
              <w:t>4.</w:t>
            </w:r>
            <w:r w:rsidRPr="00A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噴煙機。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AD543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□投影機。           </w:t>
            </w:r>
            <w:r w:rsidRPr="00AD543E">
              <w:rPr>
                <w:rFonts w:ascii="標楷體" w:eastAsia="標楷體" w:hAnsi="標楷體" w:hint="eastAsia"/>
              </w:rPr>
              <w:t>□投影幕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AD543E">
              <w:rPr>
                <w:rFonts w:ascii="標楷體" w:eastAsia="標楷體" w:hAnsi="標楷體" w:hint="eastAsia"/>
              </w:rPr>
              <w:t>.□其它：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三、其他需要大會協調事項</w:t>
            </w:r>
            <w:r w:rsidRPr="00AD543E">
              <w:rPr>
                <w:rFonts w:ascii="標楷體" w:eastAsia="標楷體" w:hAnsi="標楷體" w:hint="eastAsia"/>
                <w:b/>
              </w:rPr>
              <w:t>：</w:t>
            </w:r>
          </w:p>
          <w:p w:rsidR="00AE44B4" w:rsidRDefault="00AE44B4" w:rsidP="003A17E0">
            <w:pPr>
              <w:snapToGrid w:val="0"/>
              <w:jc w:val="both"/>
              <w:rPr>
                <w:rFonts w:ascii="新細明體" w:hAnsi="新細明體"/>
              </w:rPr>
            </w:pPr>
          </w:p>
          <w:p w:rsidR="00AE44B4" w:rsidRDefault="00AE44B4" w:rsidP="003A17E0">
            <w:pPr>
              <w:snapToGrid w:val="0"/>
              <w:jc w:val="both"/>
              <w:rPr>
                <w:rFonts w:ascii="新細明體" w:hAnsi="新細明體"/>
              </w:rPr>
            </w:pPr>
          </w:p>
          <w:p w:rsidR="00B0533B" w:rsidRDefault="00B0533B" w:rsidP="003A17E0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  <w:tr w:rsidR="00AE44B4" w:rsidTr="00FF5860">
        <w:trPr>
          <w:trHeight w:val="854"/>
        </w:trPr>
        <w:tc>
          <w:tcPr>
            <w:tcW w:w="10511" w:type="dxa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44B4" w:rsidRPr="00B0533B" w:rsidRDefault="00AE44B4" w:rsidP="00B0533B">
            <w:pPr>
              <w:numPr>
                <w:ilvl w:val="0"/>
                <w:numId w:val="3"/>
              </w:numPr>
              <w:snapToGrid w:val="0"/>
              <w:spacing w:line="0" w:lineRule="atLeast"/>
              <w:ind w:left="357" w:hanging="357"/>
              <w:jc w:val="both"/>
              <w:rPr>
                <w:rFonts w:ascii="標楷體" w:eastAsia="標楷體" w:hAnsi="標楷體"/>
                <w:b/>
              </w:rPr>
            </w:pPr>
            <w:r w:rsidRPr="00B0533B">
              <w:rPr>
                <w:rFonts w:ascii="標楷體" w:eastAsia="標楷體" w:hAnsi="標楷體" w:hint="eastAsia"/>
                <w:b/>
              </w:rPr>
              <w:t>本調查表以領隊會議時討論結論為主，為了讓比賽順利，於賽前需使賽務人員了解協助項目。如主辦單位提供設備不敷使用則需自行準備。若有另外需求或建議也煩請告知，會盡量協助幫忙。感謝各位老師，辛苦了！</w:t>
            </w:r>
          </w:p>
        </w:tc>
      </w:tr>
      <w:tr w:rsidR="00AE44B4" w:rsidTr="00FF5860">
        <w:trPr>
          <w:trHeight w:val="584"/>
        </w:trPr>
        <w:tc>
          <w:tcPr>
            <w:tcW w:w="10511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B4" w:rsidRPr="00AD543E" w:rsidRDefault="00AE44B4" w:rsidP="00D157C5">
            <w:pPr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  <w:b/>
                <w:i/>
                <w:sz w:val="28"/>
                <w:szCs w:val="28"/>
              </w:rPr>
            </w:pPr>
            <w:r w:rsidRPr="008444B6">
              <w:rPr>
                <w:rFonts w:ascii="標楷體" w:eastAsia="標楷體" w:hAnsi="標楷體" w:hint="eastAsia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◎</w:t>
            </w:r>
            <w:r w:rsidR="00121436" w:rsidRPr="00121436">
              <w:rPr>
                <w:rFonts w:ascii="標楷體" w:eastAsia="標楷體" w:hAnsi="標楷體" w:hint="eastAsia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填妥本【技術需求表】請於領隊會議報到時</w:t>
            </w:r>
            <w:r w:rsidRPr="00121436">
              <w:rPr>
                <w:rFonts w:ascii="標楷體" w:eastAsia="標楷體" w:hAnsi="標楷體" w:hint="eastAsia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交給主辦單位，以利活動安排</w:t>
            </w:r>
            <w:r w:rsidRPr="008444B6">
              <w:rPr>
                <w:rFonts w:ascii="標楷體" w:eastAsia="標楷體" w:hAnsi="標楷體" w:hint="eastAsia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。</w:t>
            </w:r>
            <w:r w:rsidR="00121436">
              <w:rPr>
                <w:rFonts w:ascii="標楷體" w:eastAsia="標楷體" w:hAnsi="標楷體" w:hint="eastAsia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:rsidR="00533899" w:rsidRDefault="00533899" w:rsidP="00AC4B36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sectPr w:rsidR="00533899" w:rsidSect="00CE27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F7" w:rsidRDefault="001A20F7" w:rsidP="00304E25">
      <w:r>
        <w:separator/>
      </w:r>
    </w:p>
  </w:endnote>
  <w:endnote w:type="continuationSeparator" w:id="0">
    <w:p w:rsidR="001A20F7" w:rsidRDefault="001A20F7" w:rsidP="0030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F7" w:rsidRDefault="001A20F7" w:rsidP="00304E25">
      <w:r>
        <w:separator/>
      </w:r>
    </w:p>
  </w:footnote>
  <w:footnote w:type="continuationSeparator" w:id="0">
    <w:p w:rsidR="001A20F7" w:rsidRDefault="001A20F7" w:rsidP="0030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1EE"/>
    <w:multiLevelType w:val="hybridMultilevel"/>
    <w:tmpl w:val="787E00E6"/>
    <w:lvl w:ilvl="0" w:tplc="66CE49B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EB3746"/>
    <w:multiLevelType w:val="hybridMultilevel"/>
    <w:tmpl w:val="D480DE3A"/>
    <w:lvl w:ilvl="0" w:tplc="E334EB5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F54CF8AA">
      <w:start w:val="1"/>
      <w:numFmt w:val="decimal"/>
      <w:suff w:val="space"/>
      <w:lvlText w:val="%2."/>
      <w:lvlJc w:val="left"/>
      <w:pPr>
        <w:ind w:left="765" w:hanging="285"/>
      </w:pPr>
      <w:rPr>
        <w:rFonts w:hint="eastAsia"/>
      </w:rPr>
    </w:lvl>
    <w:lvl w:ilvl="2" w:tplc="1826DB6E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1A3394"/>
    <w:multiLevelType w:val="hybridMultilevel"/>
    <w:tmpl w:val="8B4411D8"/>
    <w:lvl w:ilvl="0" w:tplc="8CB435B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">
    <w:nsid w:val="37963C8A"/>
    <w:multiLevelType w:val="hybridMultilevel"/>
    <w:tmpl w:val="905463D4"/>
    <w:lvl w:ilvl="0" w:tplc="FF248E1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6E86F1C"/>
    <w:multiLevelType w:val="hybridMultilevel"/>
    <w:tmpl w:val="7D92AA86"/>
    <w:lvl w:ilvl="0" w:tplc="8A902AA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E249E3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D0249D4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772E7D46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722A1FB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2B"/>
    <w:rsid w:val="00025B68"/>
    <w:rsid w:val="000321D4"/>
    <w:rsid w:val="0007589C"/>
    <w:rsid w:val="00097CE9"/>
    <w:rsid w:val="000A091E"/>
    <w:rsid w:val="000A27F4"/>
    <w:rsid w:val="000A71F7"/>
    <w:rsid w:val="000D5121"/>
    <w:rsid w:val="000E2EC1"/>
    <w:rsid w:val="000F423F"/>
    <w:rsid w:val="00114954"/>
    <w:rsid w:val="001211E9"/>
    <w:rsid w:val="00121436"/>
    <w:rsid w:val="00130F88"/>
    <w:rsid w:val="00134017"/>
    <w:rsid w:val="00155318"/>
    <w:rsid w:val="00160B4F"/>
    <w:rsid w:val="00183981"/>
    <w:rsid w:val="00192A3B"/>
    <w:rsid w:val="001A20F7"/>
    <w:rsid w:val="001B0098"/>
    <w:rsid w:val="001E1481"/>
    <w:rsid w:val="001E31D8"/>
    <w:rsid w:val="001F0692"/>
    <w:rsid w:val="001F37BB"/>
    <w:rsid w:val="00225997"/>
    <w:rsid w:val="00236617"/>
    <w:rsid w:val="0024363E"/>
    <w:rsid w:val="0025213D"/>
    <w:rsid w:val="00262BCD"/>
    <w:rsid w:val="002640F6"/>
    <w:rsid w:val="002722D8"/>
    <w:rsid w:val="002878F3"/>
    <w:rsid w:val="002B5888"/>
    <w:rsid w:val="002C3658"/>
    <w:rsid w:val="002E02C4"/>
    <w:rsid w:val="002F05DC"/>
    <w:rsid w:val="00304E25"/>
    <w:rsid w:val="00305329"/>
    <w:rsid w:val="003067C3"/>
    <w:rsid w:val="003144CB"/>
    <w:rsid w:val="00335FF9"/>
    <w:rsid w:val="00374457"/>
    <w:rsid w:val="003A17E0"/>
    <w:rsid w:val="003A292B"/>
    <w:rsid w:val="003E25D0"/>
    <w:rsid w:val="003F669E"/>
    <w:rsid w:val="00412806"/>
    <w:rsid w:val="004145BB"/>
    <w:rsid w:val="00415602"/>
    <w:rsid w:val="00422327"/>
    <w:rsid w:val="00423F85"/>
    <w:rsid w:val="00426362"/>
    <w:rsid w:val="00434FAE"/>
    <w:rsid w:val="0047532E"/>
    <w:rsid w:val="0047638C"/>
    <w:rsid w:val="00494369"/>
    <w:rsid w:val="004B1266"/>
    <w:rsid w:val="004B492E"/>
    <w:rsid w:val="004B69D0"/>
    <w:rsid w:val="004D4DAC"/>
    <w:rsid w:val="004E2F1D"/>
    <w:rsid w:val="00507666"/>
    <w:rsid w:val="005337AC"/>
    <w:rsid w:val="00533899"/>
    <w:rsid w:val="00563B5B"/>
    <w:rsid w:val="00591DE5"/>
    <w:rsid w:val="005B3D94"/>
    <w:rsid w:val="005C1DCC"/>
    <w:rsid w:val="005E60C3"/>
    <w:rsid w:val="006003A3"/>
    <w:rsid w:val="0062039B"/>
    <w:rsid w:val="00636595"/>
    <w:rsid w:val="006868EF"/>
    <w:rsid w:val="006A0539"/>
    <w:rsid w:val="006A3AAC"/>
    <w:rsid w:val="006A5F29"/>
    <w:rsid w:val="006D1FB2"/>
    <w:rsid w:val="006E1EF2"/>
    <w:rsid w:val="006E3911"/>
    <w:rsid w:val="006F5F44"/>
    <w:rsid w:val="00721073"/>
    <w:rsid w:val="0074764F"/>
    <w:rsid w:val="00755910"/>
    <w:rsid w:val="00755984"/>
    <w:rsid w:val="007C57D8"/>
    <w:rsid w:val="008141B6"/>
    <w:rsid w:val="00820FE8"/>
    <w:rsid w:val="008259D4"/>
    <w:rsid w:val="008444B6"/>
    <w:rsid w:val="00845F7F"/>
    <w:rsid w:val="008768CA"/>
    <w:rsid w:val="00876DDA"/>
    <w:rsid w:val="0087740C"/>
    <w:rsid w:val="008B6F04"/>
    <w:rsid w:val="008C6E6B"/>
    <w:rsid w:val="008D710F"/>
    <w:rsid w:val="00934027"/>
    <w:rsid w:val="009369E5"/>
    <w:rsid w:val="00971E2B"/>
    <w:rsid w:val="009760B0"/>
    <w:rsid w:val="00980246"/>
    <w:rsid w:val="00982FD2"/>
    <w:rsid w:val="0098769B"/>
    <w:rsid w:val="009924D9"/>
    <w:rsid w:val="009B0D4D"/>
    <w:rsid w:val="009C0B49"/>
    <w:rsid w:val="009D0184"/>
    <w:rsid w:val="009F1C27"/>
    <w:rsid w:val="009F445E"/>
    <w:rsid w:val="00A45CF4"/>
    <w:rsid w:val="00A76E04"/>
    <w:rsid w:val="00A772BF"/>
    <w:rsid w:val="00A809AA"/>
    <w:rsid w:val="00AA31C8"/>
    <w:rsid w:val="00AC4B36"/>
    <w:rsid w:val="00AC7752"/>
    <w:rsid w:val="00AE44B4"/>
    <w:rsid w:val="00B0533B"/>
    <w:rsid w:val="00B2789F"/>
    <w:rsid w:val="00B45D3A"/>
    <w:rsid w:val="00B46824"/>
    <w:rsid w:val="00B67A05"/>
    <w:rsid w:val="00B74BF8"/>
    <w:rsid w:val="00B81E66"/>
    <w:rsid w:val="00B971C2"/>
    <w:rsid w:val="00BA74D6"/>
    <w:rsid w:val="00BB05CB"/>
    <w:rsid w:val="00BB3888"/>
    <w:rsid w:val="00BD1013"/>
    <w:rsid w:val="00BD6174"/>
    <w:rsid w:val="00BF644F"/>
    <w:rsid w:val="00C10839"/>
    <w:rsid w:val="00C212C9"/>
    <w:rsid w:val="00C21F6B"/>
    <w:rsid w:val="00C25242"/>
    <w:rsid w:val="00C46920"/>
    <w:rsid w:val="00C70C4B"/>
    <w:rsid w:val="00C864D7"/>
    <w:rsid w:val="00CA61E6"/>
    <w:rsid w:val="00CE27AE"/>
    <w:rsid w:val="00CE3488"/>
    <w:rsid w:val="00CF57EA"/>
    <w:rsid w:val="00CF711F"/>
    <w:rsid w:val="00D02007"/>
    <w:rsid w:val="00D03752"/>
    <w:rsid w:val="00D157C5"/>
    <w:rsid w:val="00D1795E"/>
    <w:rsid w:val="00D973AA"/>
    <w:rsid w:val="00DA5CBB"/>
    <w:rsid w:val="00DA6DA5"/>
    <w:rsid w:val="00DF0CC6"/>
    <w:rsid w:val="00DF487D"/>
    <w:rsid w:val="00E04712"/>
    <w:rsid w:val="00E14269"/>
    <w:rsid w:val="00E337C1"/>
    <w:rsid w:val="00E413BE"/>
    <w:rsid w:val="00E576F7"/>
    <w:rsid w:val="00E7338A"/>
    <w:rsid w:val="00E83735"/>
    <w:rsid w:val="00EB01CE"/>
    <w:rsid w:val="00EC574B"/>
    <w:rsid w:val="00ED2C44"/>
    <w:rsid w:val="00EE53D4"/>
    <w:rsid w:val="00EF3012"/>
    <w:rsid w:val="00F07277"/>
    <w:rsid w:val="00F46349"/>
    <w:rsid w:val="00F46D44"/>
    <w:rsid w:val="00F512CF"/>
    <w:rsid w:val="00F5229E"/>
    <w:rsid w:val="00F55F28"/>
    <w:rsid w:val="00F674D8"/>
    <w:rsid w:val="00F816F4"/>
    <w:rsid w:val="00F91693"/>
    <w:rsid w:val="00FC0AB6"/>
    <w:rsid w:val="00FE0071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5FF9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table" w:styleId="a3">
    <w:name w:val="Table Grid"/>
    <w:basedOn w:val="a1"/>
    <w:rsid w:val="00820F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0727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sid w:val="00F0727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04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04E25"/>
    <w:rPr>
      <w:kern w:val="2"/>
    </w:rPr>
  </w:style>
  <w:style w:type="paragraph" w:styleId="a8">
    <w:name w:val="footer"/>
    <w:basedOn w:val="a"/>
    <w:link w:val="a9"/>
    <w:rsid w:val="00304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04E25"/>
    <w:rPr>
      <w:kern w:val="2"/>
    </w:rPr>
  </w:style>
  <w:style w:type="paragraph" w:styleId="aa">
    <w:name w:val="List Paragraph"/>
    <w:basedOn w:val="a"/>
    <w:uiPriority w:val="34"/>
    <w:qFormat/>
    <w:rsid w:val="006E3911"/>
    <w:pPr>
      <w:ind w:leftChars="200" w:left="480"/>
    </w:pPr>
  </w:style>
  <w:style w:type="character" w:styleId="ab">
    <w:name w:val="Hyperlink"/>
    <w:basedOn w:val="a0"/>
    <w:unhideWhenUsed/>
    <w:rsid w:val="00C212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5FF9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table" w:styleId="a3">
    <w:name w:val="Table Grid"/>
    <w:basedOn w:val="a1"/>
    <w:rsid w:val="00820F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0727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sid w:val="00F0727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04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04E25"/>
    <w:rPr>
      <w:kern w:val="2"/>
    </w:rPr>
  </w:style>
  <w:style w:type="paragraph" w:styleId="a8">
    <w:name w:val="footer"/>
    <w:basedOn w:val="a"/>
    <w:link w:val="a9"/>
    <w:rsid w:val="00304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04E25"/>
    <w:rPr>
      <w:kern w:val="2"/>
    </w:rPr>
  </w:style>
  <w:style w:type="paragraph" w:styleId="aa">
    <w:name w:val="List Paragraph"/>
    <w:basedOn w:val="a"/>
    <w:uiPriority w:val="34"/>
    <w:qFormat/>
    <w:rsid w:val="006E3911"/>
    <w:pPr>
      <w:ind w:leftChars="200" w:left="480"/>
    </w:pPr>
  </w:style>
  <w:style w:type="character" w:styleId="ab">
    <w:name w:val="Hyperlink"/>
    <w:basedOn w:val="a0"/>
    <w:unhideWhenUsed/>
    <w:rsid w:val="00C21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D4B1-24B3-4AF6-B111-F8C62B17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>User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101學年度全國學生創意偶戲屏東縣初賽</dc:title>
  <dc:creator>User</dc:creator>
  <cp:lastModifiedBy>user-hppc</cp:lastModifiedBy>
  <cp:revision>3</cp:revision>
  <cp:lastPrinted>2017-11-22T00:25:00Z</cp:lastPrinted>
  <dcterms:created xsi:type="dcterms:W3CDTF">2023-10-23T02:55:00Z</dcterms:created>
  <dcterms:modified xsi:type="dcterms:W3CDTF">2023-10-23T02:56:00Z</dcterms:modified>
</cp:coreProperties>
</file>