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0" w:name="_Hlk89346156"/>
            <w:bookmarkStart w:id="1" w:name="_GoBack"/>
            <w:bookmarkEnd w:id="1"/>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bookmarkEnd w:id="0"/>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r w:rsidRPr="004E3523">
                              <w:rPr>
                                <w:b/>
                                <w:bCs/>
                                <w:sz w:val="18"/>
                              </w:rPr>
                              <w:t>乙聯浮貼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r w:rsidRPr="004E3523">
                              <w:rPr>
                                <w:b/>
                                <w:bCs/>
                                <w:sz w:val="18"/>
                              </w:rPr>
                              <w:t>乙聯浮貼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乙聯</w:t>
            </w:r>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footerReference w:type="even" r:id="rId8"/>
      <w:footerReference w:type="default" r:id="rId9"/>
      <w:footerReference w:type="first" r:id="rId10"/>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0A16E" w14:textId="77777777" w:rsidR="00FE0CEF" w:rsidRDefault="00FE0CEF">
      <w:r>
        <w:separator/>
      </w:r>
    </w:p>
  </w:endnote>
  <w:endnote w:type="continuationSeparator" w:id="0">
    <w:p w14:paraId="51FD05CE" w14:textId="77777777" w:rsidR="00FE0CEF" w:rsidRDefault="00FE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B488" w14:textId="51E9BAD2"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sidR="008A0DFC">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0FE7" w14:textId="23148DA7"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sidR="008A0DFC">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336B" w14:textId="77777777" w:rsidR="00FE0CEF" w:rsidRDefault="00FE0CEF">
      <w:r>
        <w:separator/>
      </w:r>
    </w:p>
  </w:footnote>
  <w:footnote w:type="continuationSeparator" w:id="0">
    <w:p w14:paraId="10DFF96E" w14:textId="77777777" w:rsidR="00FE0CEF" w:rsidRDefault="00FE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84977"/>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0DF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0CEF"/>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customStyle="1" w:styleId="UnresolvedMention">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C14B2-3B37-4A59-A5E5-334BBF98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User</cp:lastModifiedBy>
  <cp:revision>3</cp:revision>
  <cp:lastPrinted>2026-01-12T04:51:00Z</cp:lastPrinted>
  <dcterms:created xsi:type="dcterms:W3CDTF">2026-02-09T03:30:00Z</dcterms:created>
  <dcterms:modified xsi:type="dcterms:W3CDTF">2026-02-09T03:31:00Z</dcterms:modified>
</cp:coreProperties>
</file>